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99" w:type="dxa"/>
        <w:tblLayout w:type="fixed"/>
        <w:tblCellMar>
          <w:top w:w="15" w:type="dxa"/>
          <w:left w:w="15" w:type="dxa"/>
          <w:bottom w:w="15" w:type="dxa"/>
          <w:right w:w="15" w:type="dxa"/>
        </w:tblCellMar>
        <w:tblLook w:val="04A0" w:firstRow="1" w:lastRow="0" w:firstColumn="1" w:lastColumn="0" w:noHBand="0" w:noVBand="1"/>
      </w:tblPr>
      <w:tblGrid>
        <w:gridCol w:w="1691"/>
        <w:gridCol w:w="3119"/>
        <w:gridCol w:w="8930"/>
        <w:gridCol w:w="1559"/>
      </w:tblGrid>
      <w:tr w:rsidR="003F27F1" w:rsidRPr="003F27F1" w14:paraId="245B21CE" w14:textId="77777777" w:rsidTr="003F27F1">
        <w:trPr>
          <w:trHeight w:val="164"/>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E14A1" w14:textId="77777777" w:rsidR="003F27F1" w:rsidRPr="003F27F1" w:rsidRDefault="003F27F1" w:rsidP="003F27F1">
            <w:pPr>
              <w:spacing w:after="0" w:line="240" w:lineRule="auto"/>
              <w:rPr>
                <w:rFonts w:ascii="Times New Roman" w:eastAsia="Times New Roman" w:hAnsi="Times New Roman" w:cs="Times New Roman"/>
                <w:sz w:val="24"/>
                <w:szCs w:val="24"/>
                <w:lang w:eastAsia="de-DE"/>
              </w:rPr>
            </w:pPr>
            <w:r w:rsidRPr="003F27F1">
              <w:rPr>
                <w:rFonts w:ascii="Calibri" w:eastAsia="Times New Roman" w:hAnsi="Calibri" w:cs="Calibri"/>
                <w:color w:val="000000"/>
                <w:sz w:val="18"/>
                <w:szCs w:val="18"/>
                <w:lang w:eastAsia="de-DE"/>
              </w:rPr>
              <w:t>Zeit/ Didaktische Funktion</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A37E2" w14:textId="77777777" w:rsidR="003F27F1" w:rsidRPr="003F27F1" w:rsidRDefault="003F27F1" w:rsidP="003F27F1">
            <w:pPr>
              <w:spacing w:after="0" w:line="240" w:lineRule="auto"/>
              <w:rPr>
                <w:rFonts w:ascii="Times New Roman" w:eastAsia="Times New Roman" w:hAnsi="Times New Roman" w:cs="Times New Roman"/>
                <w:sz w:val="24"/>
                <w:szCs w:val="24"/>
                <w:lang w:eastAsia="de-DE"/>
              </w:rPr>
            </w:pPr>
            <w:r w:rsidRPr="003F27F1">
              <w:rPr>
                <w:rFonts w:ascii="Calibri" w:eastAsia="Times New Roman" w:hAnsi="Calibri" w:cs="Calibri"/>
                <w:color w:val="000000"/>
                <w:sz w:val="18"/>
                <w:szCs w:val="18"/>
                <w:lang w:eastAsia="de-DE"/>
              </w:rPr>
              <w:t>Schüler*innentätigkeit</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EB950" w14:textId="77777777" w:rsidR="003F27F1" w:rsidRPr="003F27F1" w:rsidRDefault="003F27F1" w:rsidP="003F27F1">
            <w:pPr>
              <w:spacing w:after="0" w:line="240" w:lineRule="auto"/>
              <w:rPr>
                <w:rFonts w:ascii="Times New Roman" w:eastAsia="Times New Roman" w:hAnsi="Times New Roman" w:cs="Times New Roman"/>
                <w:sz w:val="24"/>
                <w:szCs w:val="24"/>
                <w:lang w:eastAsia="de-DE"/>
              </w:rPr>
            </w:pPr>
            <w:r w:rsidRPr="003F27F1">
              <w:rPr>
                <w:rFonts w:ascii="Calibri" w:eastAsia="Times New Roman" w:hAnsi="Calibri" w:cs="Calibri"/>
                <w:color w:val="000000"/>
                <w:sz w:val="18"/>
                <w:szCs w:val="18"/>
                <w:lang w:eastAsia="de-DE"/>
              </w:rPr>
              <w:t>Lehrer*innentätigkeit</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7EE3C" w14:textId="77777777" w:rsidR="003F27F1" w:rsidRPr="003F27F1" w:rsidRDefault="003F27F1" w:rsidP="003F27F1">
            <w:pPr>
              <w:spacing w:after="0" w:line="240" w:lineRule="auto"/>
              <w:rPr>
                <w:rFonts w:ascii="Times New Roman" w:eastAsia="Times New Roman" w:hAnsi="Times New Roman" w:cs="Times New Roman"/>
                <w:sz w:val="24"/>
                <w:szCs w:val="24"/>
                <w:lang w:eastAsia="de-DE"/>
              </w:rPr>
            </w:pPr>
            <w:r w:rsidRPr="003F27F1">
              <w:rPr>
                <w:rFonts w:ascii="Calibri" w:eastAsia="Times New Roman" w:hAnsi="Calibri" w:cs="Calibri"/>
                <w:color w:val="000000"/>
                <w:sz w:val="18"/>
                <w:szCs w:val="18"/>
                <w:lang w:eastAsia="de-DE"/>
              </w:rPr>
              <w:t>Medien/ Unterrichtsform</w:t>
            </w:r>
          </w:p>
        </w:tc>
      </w:tr>
      <w:tr w:rsidR="00CF2F5E" w:rsidRPr="003F27F1" w14:paraId="04C80941" w14:textId="77777777" w:rsidTr="003F27F1">
        <w:trPr>
          <w:trHeight w:val="164"/>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B1E38" w14:textId="77777777" w:rsidR="00CF2F5E" w:rsidRDefault="00DD40AB"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5‘</w:t>
            </w:r>
          </w:p>
          <w:p w14:paraId="430DAAB6" w14:textId="77777777" w:rsidR="00DD40AB" w:rsidRDefault="00DD40AB"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8:10-8:15</w:t>
            </w:r>
          </w:p>
          <w:p w14:paraId="3747CC25" w14:textId="28EB3944" w:rsidR="00DD40AB" w:rsidRPr="003F27F1" w:rsidRDefault="00DD40AB"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Einstieg</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6F7238" w14:textId="256B8405" w:rsidR="00CF2F5E" w:rsidRPr="003F27F1" w:rsidRDefault="00DD40AB"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 xml:space="preserve">Lesen Dialog-Anfang </w:t>
            </w:r>
            <w:r w:rsidR="00455FCA">
              <w:rPr>
                <w:rFonts w:ascii="Calibri" w:eastAsia="Times New Roman" w:hAnsi="Calibri" w:cs="Calibri"/>
                <w:color w:val="000000"/>
                <w:sz w:val="18"/>
                <w:szCs w:val="18"/>
                <w:lang w:eastAsia="de-DE"/>
              </w:rPr>
              <w:t>vor</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3313D" w14:textId="77777777" w:rsidR="00CF2F5E" w:rsidRDefault="00BF5F09"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Ruft Freiwillige auf, Dialogbeginn vorzulesen</w:t>
            </w:r>
          </w:p>
          <w:p w14:paraId="467DB2D3" w14:textId="6F513591" w:rsidR="00BF5F09" w:rsidRPr="003F27F1" w:rsidRDefault="00BF5F09"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Wdh: „Was ist der aktuelle Ausgang in diesem Streit?“</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5FD99" w14:textId="77777777" w:rsidR="00CF2F5E" w:rsidRDefault="00DF2CB6"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ABB1</w:t>
            </w:r>
          </w:p>
          <w:p w14:paraId="5F421261" w14:textId="00F4DCD4" w:rsidR="006D45F2" w:rsidRPr="003F27F1" w:rsidRDefault="00F53B50"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gUG</w:t>
            </w:r>
          </w:p>
        </w:tc>
      </w:tr>
      <w:tr w:rsidR="00CF2F5E" w:rsidRPr="003F27F1" w14:paraId="67B4792F" w14:textId="77777777" w:rsidTr="003F27F1">
        <w:trPr>
          <w:trHeight w:val="164"/>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43CE0" w14:textId="77777777" w:rsidR="00CF2F5E" w:rsidRDefault="00DF2CB6"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2‘</w:t>
            </w:r>
          </w:p>
          <w:p w14:paraId="34111010" w14:textId="77777777" w:rsidR="00DF2CB6" w:rsidRDefault="00DF2CB6"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Wdh</w:t>
            </w:r>
          </w:p>
          <w:p w14:paraId="1405DD14" w14:textId="1E47476F" w:rsidR="00DF2CB6" w:rsidRPr="003F27F1" w:rsidRDefault="00DF2CB6"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8:15-8:17</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BC53A" w14:textId="77777777" w:rsidR="00CF2F5E" w:rsidRDefault="00AD09E9"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Antworten:</w:t>
            </w:r>
          </w:p>
          <w:p w14:paraId="76AC513A" w14:textId="62C5B0FF" w:rsidR="00455FCA" w:rsidRDefault="00455FCA" w:rsidP="00455FCA">
            <w:pPr>
              <w:pStyle w:val="Listenabsatz"/>
              <w:numPr>
                <w:ilvl w:val="0"/>
                <w:numId w:val="2"/>
              </w:num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 xml:space="preserve">Jeder macht nur dem </w:t>
            </w:r>
            <w:r w:rsidR="00860C45">
              <w:rPr>
                <w:rFonts w:ascii="Calibri" w:eastAsia="Times New Roman" w:hAnsi="Calibri" w:cs="Calibri"/>
                <w:color w:val="000000"/>
                <w:sz w:val="18"/>
                <w:szCs w:val="18"/>
                <w:lang w:eastAsia="de-DE"/>
              </w:rPr>
              <w:t>A</w:t>
            </w:r>
            <w:r>
              <w:rPr>
                <w:rFonts w:ascii="Calibri" w:eastAsia="Times New Roman" w:hAnsi="Calibri" w:cs="Calibri"/>
                <w:color w:val="000000"/>
                <w:sz w:val="18"/>
                <w:szCs w:val="18"/>
                <w:lang w:eastAsia="de-DE"/>
              </w:rPr>
              <w:t>nderen Vorwürfe.</w:t>
            </w:r>
          </w:p>
          <w:p w14:paraId="7050E041" w14:textId="77777777" w:rsidR="00455FCA" w:rsidRDefault="00455FCA" w:rsidP="00455FCA">
            <w:pPr>
              <w:pStyle w:val="Listenabsatz"/>
              <w:numPr>
                <w:ilvl w:val="0"/>
                <w:numId w:val="2"/>
              </w:num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Alles beginnt mit „Du…“</w:t>
            </w:r>
          </w:p>
          <w:p w14:paraId="3FFF08A1" w14:textId="1F1295D3" w:rsidR="00455FCA" w:rsidRPr="00455FCA" w:rsidRDefault="00455FCA" w:rsidP="00455FCA">
            <w:pPr>
              <w:pStyle w:val="Listenabsatz"/>
              <w:numPr>
                <w:ilvl w:val="0"/>
                <w:numId w:val="2"/>
              </w:num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Das fühlt sich für die andere Person nicht so an, als wäre das ein faires Gespräch.</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92365" w14:textId="77777777" w:rsidR="00CF2F5E" w:rsidRDefault="006F01CC" w:rsidP="003F27F1">
            <w:pPr>
              <w:spacing w:after="0" w:line="240" w:lineRule="auto"/>
            </w:pPr>
            <w:r>
              <w:rPr>
                <w:rFonts w:ascii="Calibri" w:eastAsia="Times New Roman" w:hAnsi="Calibri" w:cs="Calibri"/>
                <w:color w:val="000000"/>
                <w:sz w:val="18"/>
                <w:szCs w:val="18"/>
                <w:lang w:eastAsia="de-DE"/>
              </w:rPr>
              <w:t xml:space="preserve">„Die Regel 6 aus letzter </w:t>
            </w:r>
            <w:r w:rsidR="009D5D95">
              <w:rPr>
                <w:rFonts w:ascii="Calibri" w:eastAsia="Times New Roman" w:hAnsi="Calibri" w:cs="Calibri"/>
                <w:color w:val="000000"/>
                <w:sz w:val="18"/>
                <w:szCs w:val="18"/>
                <w:lang w:eastAsia="de-DE"/>
              </w:rPr>
              <w:t xml:space="preserve">Stunde war: </w:t>
            </w:r>
            <w:r w:rsidR="00F24448">
              <w:t>: Ich mache in einem Streit nicht nur Vorwürfe.</w:t>
            </w:r>
          </w:p>
          <w:p w14:paraId="545F415B" w14:textId="77777777" w:rsidR="00F24448" w:rsidRDefault="00F24448" w:rsidP="003F27F1">
            <w:pPr>
              <w:spacing w:after="0" w:line="240" w:lineRule="auto"/>
            </w:pPr>
            <w:r>
              <w:t>Beschreibe, warum ist diese Regel hier wichtig?</w:t>
            </w:r>
          </w:p>
          <w:p w14:paraId="70FD11DB" w14:textId="77777777" w:rsidR="00F24448" w:rsidRDefault="00F24448" w:rsidP="003F27F1">
            <w:pPr>
              <w:spacing w:after="0" w:line="240" w:lineRule="auto"/>
            </w:pPr>
            <w:r>
              <w:t>Impulse:</w:t>
            </w:r>
          </w:p>
          <w:p w14:paraId="6D7851BC" w14:textId="77777777" w:rsidR="00F24448" w:rsidRDefault="00FD49C1" w:rsidP="00F24448">
            <w:pPr>
              <w:pStyle w:val="Listenabsatz"/>
              <w:numPr>
                <w:ilvl w:val="0"/>
                <w:numId w:val="1"/>
              </w:num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Was passiert in dem Streit?</w:t>
            </w:r>
          </w:p>
          <w:p w14:paraId="6FC3D1E5" w14:textId="77777777" w:rsidR="00FD49C1" w:rsidRDefault="00FD49C1" w:rsidP="00F24448">
            <w:pPr>
              <w:pStyle w:val="Listenabsatz"/>
              <w:numPr>
                <w:ilvl w:val="0"/>
                <w:numId w:val="1"/>
              </w:num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Wie drücken sich Jenny und ihr Vater aus?</w:t>
            </w:r>
          </w:p>
          <w:p w14:paraId="35FAE374" w14:textId="102CD2C3" w:rsidR="00FD49C1" w:rsidRPr="00F24448" w:rsidRDefault="00FD49C1" w:rsidP="00F24448">
            <w:pPr>
              <w:pStyle w:val="Listenabsatz"/>
              <w:numPr>
                <w:ilvl w:val="0"/>
                <w:numId w:val="1"/>
              </w:num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Wie nennt man das, wenn alles mit „Du“ anfängt?</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1B7D6" w14:textId="77777777" w:rsidR="00CF2F5E" w:rsidRDefault="00826168"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ABB1</w:t>
            </w:r>
          </w:p>
          <w:p w14:paraId="74F4A03F" w14:textId="0C0965A6" w:rsidR="00F53B50" w:rsidRPr="003F27F1" w:rsidRDefault="00F53B50"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gUG</w:t>
            </w:r>
          </w:p>
        </w:tc>
      </w:tr>
      <w:tr w:rsidR="00E17861" w:rsidRPr="003F27F1" w14:paraId="54B3652A" w14:textId="77777777" w:rsidTr="003F27F1">
        <w:trPr>
          <w:trHeight w:val="164"/>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864251" w14:textId="77777777" w:rsidR="00E17861" w:rsidRDefault="00E17861"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1‘</w:t>
            </w:r>
          </w:p>
          <w:p w14:paraId="7E5DB50E" w14:textId="79FC7A76" w:rsidR="00E17861" w:rsidRDefault="00E17861"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8:17-8:18</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7D0C5" w14:textId="21B05060" w:rsidR="00E17861" w:rsidRDefault="00D6488A"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Hören zu</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F71CD" w14:textId="77777777" w:rsidR="00E17861" w:rsidRDefault="00E17861"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Vorstellung der Aufgabenstellung für diese Stunde:</w:t>
            </w:r>
          </w:p>
          <w:p w14:paraId="1D110AFB" w14:textId="18C43CDE" w:rsidR="00E17861" w:rsidRDefault="00E17861"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 xml:space="preserve">„Ihr sollt jetzt in Partnerarbeit den Streit zu Ende schreiben. Dafür müsst ihr die Hintergründe der Personen kennen (steht in Rollenkarten) sowie </w:t>
            </w:r>
            <w:r w:rsidR="002F0AB9">
              <w:rPr>
                <w:rFonts w:ascii="Calibri" w:eastAsia="Times New Roman" w:hAnsi="Calibri" w:cs="Calibri"/>
                <w:color w:val="000000"/>
                <w:sz w:val="18"/>
                <w:szCs w:val="18"/>
                <w:lang w:eastAsia="de-DE"/>
              </w:rPr>
              <w:t>Formulierungen, mit denen der Streit gut enden kann.“</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B87B2" w14:textId="77777777" w:rsidR="00E17861" w:rsidRDefault="00826168"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ABB1</w:t>
            </w:r>
          </w:p>
          <w:p w14:paraId="31DF0AF0" w14:textId="177F3ECA" w:rsidR="00F53B50" w:rsidRPr="003F27F1" w:rsidRDefault="00F53B50"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LV</w:t>
            </w:r>
          </w:p>
        </w:tc>
      </w:tr>
      <w:tr w:rsidR="00CF2F5E" w:rsidRPr="003F27F1" w14:paraId="64845D6B" w14:textId="77777777" w:rsidTr="003F27F1">
        <w:trPr>
          <w:trHeight w:val="164"/>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57681" w14:textId="77777777" w:rsidR="00CF2F5E" w:rsidRDefault="001B5D84"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5‘</w:t>
            </w:r>
          </w:p>
          <w:p w14:paraId="6A794815" w14:textId="77777777" w:rsidR="001B5D84" w:rsidRDefault="001B5D84"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8:1</w:t>
            </w:r>
            <w:r w:rsidR="00E17861">
              <w:rPr>
                <w:rFonts w:ascii="Calibri" w:eastAsia="Times New Roman" w:hAnsi="Calibri" w:cs="Calibri"/>
                <w:color w:val="000000"/>
                <w:sz w:val="18"/>
                <w:szCs w:val="18"/>
                <w:lang w:eastAsia="de-DE"/>
              </w:rPr>
              <w:t>8</w:t>
            </w:r>
            <w:r>
              <w:rPr>
                <w:rFonts w:ascii="Calibri" w:eastAsia="Times New Roman" w:hAnsi="Calibri" w:cs="Calibri"/>
                <w:color w:val="000000"/>
                <w:sz w:val="18"/>
                <w:szCs w:val="18"/>
                <w:lang w:eastAsia="de-DE"/>
              </w:rPr>
              <w:t>-8:2</w:t>
            </w:r>
            <w:r w:rsidR="00E17861">
              <w:rPr>
                <w:rFonts w:ascii="Calibri" w:eastAsia="Times New Roman" w:hAnsi="Calibri" w:cs="Calibri"/>
                <w:color w:val="000000"/>
                <w:sz w:val="18"/>
                <w:szCs w:val="18"/>
                <w:lang w:eastAsia="de-DE"/>
              </w:rPr>
              <w:t>3</w:t>
            </w:r>
          </w:p>
          <w:p w14:paraId="2FE9D9E9" w14:textId="39A320BE" w:rsidR="00227598" w:rsidRPr="003F27F1" w:rsidRDefault="00227598"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EA1</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DBB20" w14:textId="77777777" w:rsidR="00CF2F5E" w:rsidRDefault="001B5D84"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 xml:space="preserve">Lesen die Rollenkarten von </w:t>
            </w:r>
            <w:r w:rsidR="00381875">
              <w:rPr>
                <w:rFonts w:ascii="Calibri" w:eastAsia="Times New Roman" w:hAnsi="Calibri" w:cs="Calibri"/>
                <w:color w:val="000000"/>
                <w:sz w:val="18"/>
                <w:szCs w:val="18"/>
                <w:lang w:eastAsia="de-DE"/>
              </w:rPr>
              <w:t>Jenny und ihrem Vater vor</w:t>
            </w:r>
          </w:p>
          <w:p w14:paraId="39598E8B" w14:textId="17739B17" w:rsidR="00381875" w:rsidRPr="003F27F1" w:rsidRDefault="00381875"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Klären unklare Begriffe</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6248E" w14:textId="207239D8" w:rsidR="00CF2F5E" w:rsidRDefault="00381875"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„Wir lesen jetzt gemeinsam die Rollenkarten von Jenny und ihrem Vater auf Seite 2 des ABB.</w:t>
            </w:r>
            <w:r w:rsidR="002F0AB9">
              <w:rPr>
                <w:rFonts w:ascii="Calibri" w:eastAsia="Times New Roman" w:hAnsi="Calibri" w:cs="Calibri"/>
                <w:color w:val="000000"/>
                <w:sz w:val="18"/>
                <w:szCs w:val="18"/>
                <w:lang w:eastAsia="de-DE"/>
              </w:rPr>
              <w:t xml:space="preserve"> Rollenkarten bedeute</w:t>
            </w:r>
            <w:r w:rsidR="00826168">
              <w:rPr>
                <w:rFonts w:ascii="Calibri" w:eastAsia="Times New Roman" w:hAnsi="Calibri" w:cs="Calibri"/>
                <w:color w:val="000000"/>
                <w:sz w:val="18"/>
                <w:szCs w:val="18"/>
                <w:lang w:eastAsia="de-DE"/>
              </w:rPr>
              <w:t>t</w:t>
            </w:r>
            <w:r w:rsidR="002F0AB9">
              <w:rPr>
                <w:rFonts w:ascii="Calibri" w:eastAsia="Times New Roman" w:hAnsi="Calibri" w:cs="Calibri"/>
                <w:color w:val="000000"/>
                <w:sz w:val="18"/>
                <w:szCs w:val="18"/>
                <w:lang w:eastAsia="de-DE"/>
              </w:rPr>
              <w:t>, dass ihr die Hintergründe und Motive der Personen kennt, die hier beteiligt sind.“</w:t>
            </w:r>
          </w:p>
          <w:p w14:paraId="3D7441FB" w14:textId="2BCF1BCC" w:rsidR="002F0AB9" w:rsidRDefault="003F2A05"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w:t>
            </w:r>
            <w:r w:rsidR="00E239B9">
              <w:rPr>
                <w:rFonts w:ascii="Calibri" w:eastAsia="Times New Roman" w:hAnsi="Calibri" w:cs="Calibri"/>
                <w:color w:val="000000"/>
                <w:sz w:val="18"/>
                <w:szCs w:val="18"/>
                <w:lang w:eastAsia="de-DE"/>
              </w:rPr>
              <w:t xml:space="preserve"> lässt einzelne SuS* die jeweils eine der Karten vorlesen</w:t>
            </w:r>
          </w:p>
          <w:p w14:paraId="3BBE4E9A" w14:textId="1F7566AE" w:rsidR="003F2A05" w:rsidRPr="003F27F1" w:rsidRDefault="003F2A05"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„Gibt es Fragen zu einem der beiden? Habt ihr Wörter nicht verstanden oder ist euch etwas über die beiden unklar?“</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830F2" w14:textId="77777777" w:rsidR="00CF2F5E" w:rsidRDefault="00826168"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ABB1</w:t>
            </w:r>
          </w:p>
          <w:p w14:paraId="0EDA3733" w14:textId="7884B71D" w:rsidR="00F53B50" w:rsidRPr="003F27F1" w:rsidRDefault="00F53B50"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gUG</w:t>
            </w:r>
          </w:p>
        </w:tc>
      </w:tr>
      <w:tr w:rsidR="00092C5B" w:rsidRPr="003F27F1" w14:paraId="614E9695" w14:textId="77777777" w:rsidTr="003F27F1">
        <w:trPr>
          <w:trHeight w:val="164"/>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CCB6B" w14:textId="77777777" w:rsidR="00092C5B" w:rsidRDefault="00092C5B"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2‘ (höchstens bis 8:25)</w:t>
            </w:r>
          </w:p>
          <w:p w14:paraId="76FC1C82" w14:textId="583AED4F" w:rsidR="00227598" w:rsidRDefault="00227598"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EA1</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EA5EE" w14:textId="068785CE" w:rsidR="00092C5B" w:rsidRDefault="00D6488A"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Hören zu</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BCA6AD" w14:textId="77777777" w:rsidR="00092C5B" w:rsidRDefault="00092C5B"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Kasten mit Äußern von Gefühlen und Wünschen vorlesen</w:t>
            </w:r>
            <w:r w:rsidR="00947274">
              <w:rPr>
                <w:rFonts w:ascii="Calibri" w:eastAsia="Times New Roman" w:hAnsi="Calibri" w:cs="Calibri"/>
                <w:color w:val="000000"/>
                <w:sz w:val="18"/>
                <w:szCs w:val="18"/>
                <w:lang w:eastAsia="de-DE"/>
              </w:rPr>
              <w:t>, wenn 5‘ Zeit, dann genauer besprechen:</w:t>
            </w:r>
          </w:p>
          <w:p w14:paraId="5FB3C702" w14:textId="77777777" w:rsidR="00947274" w:rsidRDefault="00947274" w:rsidP="00947274">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Impulse:</w:t>
            </w:r>
          </w:p>
          <w:p w14:paraId="38907B4C" w14:textId="7975E427" w:rsidR="00947274" w:rsidRPr="00947274" w:rsidRDefault="00D6488A" w:rsidP="00947274">
            <w:pPr>
              <w:pStyle w:val="Listenabsatz"/>
              <w:numPr>
                <w:ilvl w:val="0"/>
                <w:numId w:val="1"/>
              </w:num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Gibt es Fragen zu den Formulierungshilfen?</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4A3BB" w14:textId="77777777" w:rsidR="00092C5B" w:rsidRDefault="00826168"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ABB1</w:t>
            </w:r>
          </w:p>
          <w:p w14:paraId="19D6D24D" w14:textId="74225F7B" w:rsidR="000C05F9" w:rsidRPr="003F27F1" w:rsidRDefault="000C05F9"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LV</w:t>
            </w:r>
          </w:p>
        </w:tc>
      </w:tr>
      <w:tr w:rsidR="00D6488A" w:rsidRPr="003F27F1" w14:paraId="71001129" w14:textId="77777777" w:rsidTr="003F27F1">
        <w:trPr>
          <w:trHeight w:val="164"/>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010E5" w14:textId="77777777" w:rsidR="00D6488A" w:rsidRDefault="00262D25"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15‘</w:t>
            </w:r>
          </w:p>
          <w:p w14:paraId="78AEC150" w14:textId="77777777" w:rsidR="00262D25" w:rsidRDefault="00262D25"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8:25-8:</w:t>
            </w:r>
            <w:r w:rsidR="00A358C1">
              <w:rPr>
                <w:rFonts w:ascii="Calibri" w:eastAsia="Times New Roman" w:hAnsi="Calibri" w:cs="Calibri"/>
                <w:color w:val="000000"/>
                <w:sz w:val="18"/>
                <w:szCs w:val="18"/>
                <w:lang w:eastAsia="de-DE"/>
              </w:rPr>
              <w:t>40</w:t>
            </w:r>
          </w:p>
          <w:p w14:paraId="6183113E" w14:textId="1F228458" w:rsidR="00A358C1" w:rsidRDefault="00A358C1"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EA1</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96597" w14:textId="64D95B58" w:rsidR="00D6488A" w:rsidRDefault="00A358C1"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Überlegen sich Ende des Streits</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B4B8A" w14:textId="45AE162F" w:rsidR="00D6488A" w:rsidRDefault="00A358C1"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 xml:space="preserve">„Formuliert nun den Streit zu Ende, indem ihr die Formulierungen aus dem Kasten und die Hintergründe der Personen nutzt. Das heißt, </w:t>
            </w:r>
            <w:r w:rsidR="00191B9A">
              <w:rPr>
                <w:rFonts w:ascii="Calibri" w:eastAsia="Times New Roman" w:hAnsi="Calibri" w:cs="Calibri"/>
                <w:color w:val="000000"/>
                <w:sz w:val="18"/>
                <w:szCs w:val="18"/>
                <w:lang w:eastAsia="de-DE"/>
              </w:rPr>
              <w:t xml:space="preserve">jede Aussage sollte mit dem Wort „Ich“ beginnen. Es ist möglich, dass jeder nur 2x etwas sagt, damit der Streit endet. Wer mehr schreiben will, kann das unten auf dem ABB </w:t>
            </w:r>
            <w:r w:rsidR="00A65F47">
              <w:rPr>
                <w:rFonts w:ascii="Calibri" w:eastAsia="Times New Roman" w:hAnsi="Calibri" w:cs="Calibri"/>
                <w:color w:val="000000"/>
                <w:sz w:val="18"/>
                <w:szCs w:val="18"/>
                <w:lang w:eastAsia="de-DE"/>
              </w:rPr>
              <w:t>auf Seite 2 tun. Aber fasst euch kurz, ihr habt 10‘ Zeit.“</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E8DA2" w14:textId="77777777" w:rsidR="00D6488A" w:rsidRDefault="00826168"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ABB1</w:t>
            </w:r>
          </w:p>
          <w:p w14:paraId="7354B636" w14:textId="77777777" w:rsidR="000C05F9" w:rsidRDefault="000C05F9"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LV</w:t>
            </w:r>
          </w:p>
          <w:p w14:paraId="038DC660" w14:textId="3CE0F64F" w:rsidR="000C05F9" w:rsidRPr="003F27F1" w:rsidRDefault="000C05F9"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PA</w:t>
            </w:r>
          </w:p>
        </w:tc>
      </w:tr>
      <w:tr w:rsidR="00CF2F5E" w:rsidRPr="003F27F1" w14:paraId="2F1CA5B0" w14:textId="77777777" w:rsidTr="003F27F1">
        <w:trPr>
          <w:trHeight w:val="164"/>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14B8BA" w14:textId="77777777" w:rsidR="00CF2F5E" w:rsidRDefault="00A65F47"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5‘</w:t>
            </w:r>
          </w:p>
          <w:p w14:paraId="0FDEB0F5" w14:textId="77777777" w:rsidR="00611D27" w:rsidRDefault="00611D27"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8:40-8:45</w:t>
            </w:r>
          </w:p>
          <w:p w14:paraId="3837D192" w14:textId="557F89B8" w:rsidR="00611D27" w:rsidRPr="003F27F1" w:rsidRDefault="00611D27"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ES1</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F9A17" w14:textId="7684F417" w:rsidR="00CF2F5E" w:rsidRPr="003F27F1" w:rsidRDefault="00A65F47"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Stellen Lösungen vor</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5041EA" w14:textId="77777777" w:rsidR="00CF2F5E" w:rsidRDefault="00723A13"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Führen durch Lösungen, fragen, welchen Ausgang sie gewählt haben</w:t>
            </w:r>
          </w:p>
          <w:p w14:paraId="6986F31B" w14:textId="77777777" w:rsidR="00860C45" w:rsidRDefault="00860C45"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Impulse:</w:t>
            </w:r>
          </w:p>
          <w:p w14:paraId="625AEE58" w14:textId="77777777" w:rsidR="00860C45" w:rsidRDefault="00860C45" w:rsidP="00860C45">
            <w:pPr>
              <w:pStyle w:val="Listenabsatz"/>
              <w:numPr>
                <w:ilvl w:val="0"/>
                <w:numId w:val="1"/>
              </w:num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Nennt den Ausgang, den ihr gefunden habt.</w:t>
            </w:r>
          </w:p>
          <w:p w14:paraId="69E272D9" w14:textId="77777777" w:rsidR="00860C45" w:rsidRDefault="006D45F2" w:rsidP="00860C45">
            <w:pPr>
              <w:pStyle w:val="Listenabsatz"/>
              <w:numPr>
                <w:ilvl w:val="0"/>
                <w:numId w:val="1"/>
              </w:num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Erklärt, wie sich die Personen nun fühlen.</w:t>
            </w:r>
          </w:p>
          <w:p w14:paraId="64774C34" w14:textId="0FB23B9C" w:rsidR="006D45F2" w:rsidRPr="00860C45" w:rsidRDefault="006D45F2" w:rsidP="00860C45">
            <w:pPr>
              <w:pStyle w:val="Listenabsatz"/>
              <w:numPr>
                <w:ilvl w:val="0"/>
                <w:numId w:val="1"/>
              </w:num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Beschreibt den Ausgang des Streits.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0B4EA" w14:textId="77777777" w:rsidR="00CF2F5E" w:rsidRDefault="00826168"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ABB1</w:t>
            </w:r>
          </w:p>
          <w:p w14:paraId="4FB35DA7" w14:textId="16FCD797" w:rsidR="006D45F2" w:rsidRPr="003F27F1" w:rsidRDefault="006D45F2"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gUG</w:t>
            </w:r>
          </w:p>
        </w:tc>
      </w:tr>
      <w:tr w:rsidR="00723A13" w:rsidRPr="003F27F1" w14:paraId="638AEFD9" w14:textId="77777777" w:rsidTr="003F27F1">
        <w:trPr>
          <w:trHeight w:val="164"/>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3985E" w14:textId="77777777" w:rsidR="00723A13" w:rsidRDefault="00723A13"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5‘</w:t>
            </w:r>
          </w:p>
          <w:p w14:paraId="7789CB74" w14:textId="77777777" w:rsidR="00611D27" w:rsidRDefault="00611D27"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Abschluss</w:t>
            </w:r>
          </w:p>
          <w:p w14:paraId="155247D8" w14:textId="26696A60" w:rsidR="00611D27" w:rsidRDefault="00611D27"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8:45-8:50</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AF5E6" w14:textId="0A829109" w:rsidR="00723A13" w:rsidRDefault="00723A13"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Hören zu</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131C8" w14:textId="5B142897" w:rsidR="00723A13" w:rsidRDefault="00611D27"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 xml:space="preserve">Wiederholen </w:t>
            </w:r>
            <w:r w:rsidR="00E239B9">
              <w:rPr>
                <w:rFonts w:ascii="Calibri" w:eastAsia="Times New Roman" w:hAnsi="Calibri" w:cs="Calibri"/>
                <w:color w:val="000000"/>
                <w:sz w:val="18"/>
                <w:szCs w:val="18"/>
                <w:lang w:eastAsia="de-DE"/>
              </w:rPr>
              <w:t>G</w:t>
            </w:r>
            <w:r>
              <w:rPr>
                <w:rFonts w:ascii="Calibri" w:eastAsia="Times New Roman" w:hAnsi="Calibri" w:cs="Calibri"/>
                <w:color w:val="000000"/>
                <w:sz w:val="18"/>
                <w:szCs w:val="18"/>
                <w:lang w:eastAsia="de-DE"/>
              </w:rPr>
              <w:t>elerntes der letzten Stunde</w:t>
            </w:r>
          </w:p>
          <w:p w14:paraId="23D83686" w14:textId="782EB093" w:rsidR="00611D27" w:rsidRDefault="00611D27"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 xml:space="preserve">Wiederholen </w:t>
            </w:r>
            <w:r w:rsidR="00E239B9">
              <w:rPr>
                <w:rFonts w:ascii="Calibri" w:eastAsia="Times New Roman" w:hAnsi="Calibri" w:cs="Calibri"/>
                <w:color w:val="000000"/>
                <w:sz w:val="18"/>
                <w:szCs w:val="18"/>
                <w:lang w:eastAsia="de-DE"/>
              </w:rPr>
              <w:t>G</w:t>
            </w:r>
            <w:r>
              <w:rPr>
                <w:rFonts w:ascii="Calibri" w:eastAsia="Times New Roman" w:hAnsi="Calibri" w:cs="Calibri"/>
                <w:color w:val="000000"/>
                <w:sz w:val="18"/>
                <w:szCs w:val="18"/>
                <w:lang w:eastAsia="de-DE"/>
              </w:rPr>
              <w:t>elerntes der Einheit</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1B599" w14:textId="77777777" w:rsidR="00723A13" w:rsidRDefault="00826168"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Folie 1</w:t>
            </w:r>
          </w:p>
          <w:p w14:paraId="0B921DA0" w14:textId="77777777" w:rsidR="00826168" w:rsidRDefault="00826168"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Folie 2</w:t>
            </w:r>
          </w:p>
          <w:p w14:paraId="38B06E79" w14:textId="00B3EA38" w:rsidR="000C05F9" w:rsidRPr="003F27F1" w:rsidRDefault="000C05F9" w:rsidP="003F27F1">
            <w:pPr>
              <w:spacing w:after="0" w:line="240" w:lineRule="auto"/>
              <w:rPr>
                <w:rFonts w:ascii="Calibri" w:eastAsia="Times New Roman" w:hAnsi="Calibri" w:cs="Calibri"/>
                <w:color w:val="000000"/>
                <w:sz w:val="18"/>
                <w:szCs w:val="18"/>
                <w:lang w:eastAsia="de-DE"/>
              </w:rPr>
            </w:pPr>
            <w:r>
              <w:rPr>
                <w:rFonts w:ascii="Calibri" w:eastAsia="Times New Roman" w:hAnsi="Calibri" w:cs="Calibri"/>
                <w:color w:val="000000"/>
                <w:sz w:val="18"/>
                <w:szCs w:val="18"/>
                <w:lang w:eastAsia="de-DE"/>
              </w:rPr>
              <w:t>LV</w:t>
            </w:r>
          </w:p>
        </w:tc>
      </w:tr>
    </w:tbl>
    <w:p w14:paraId="21273B08" w14:textId="77777777" w:rsidR="00A027B9" w:rsidRDefault="00A027B9"/>
    <w:sectPr w:rsidR="00A027B9" w:rsidSect="003F27F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76A46"/>
    <w:multiLevelType w:val="hybridMultilevel"/>
    <w:tmpl w:val="29285490"/>
    <w:lvl w:ilvl="0" w:tplc="39DC0258">
      <w:numFmt w:val="bullet"/>
      <w:lvlText w:val="-"/>
      <w:lvlJc w:val="left"/>
      <w:pPr>
        <w:ind w:left="720" w:hanging="360"/>
      </w:pPr>
      <w:rPr>
        <w:rFonts w:ascii="Calibri" w:eastAsiaTheme="minorHAnsi" w:hAnsi="Calibri" w:cs="Calibri"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CB536E"/>
    <w:multiLevelType w:val="hybridMultilevel"/>
    <w:tmpl w:val="DF94F632"/>
    <w:lvl w:ilvl="0" w:tplc="4A68F3C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5812982">
    <w:abstractNumId w:val="0"/>
  </w:num>
  <w:num w:numId="2" w16cid:durableId="238174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F1"/>
    <w:rsid w:val="00092C5B"/>
    <w:rsid w:val="000C05F9"/>
    <w:rsid w:val="000D78C3"/>
    <w:rsid w:val="00191B9A"/>
    <w:rsid w:val="001B5D84"/>
    <w:rsid w:val="00227598"/>
    <w:rsid w:val="00262D25"/>
    <w:rsid w:val="002F0AB9"/>
    <w:rsid w:val="00381875"/>
    <w:rsid w:val="003F27F1"/>
    <w:rsid w:val="003F2A05"/>
    <w:rsid w:val="00455FCA"/>
    <w:rsid w:val="00611D27"/>
    <w:rsid w:val="006D45F2"/>
    <w:rsid w:val="006F01CC"/>
    <w:rsid w:val="00723A13"/>
    <w:rsid w:val="007B7B77"/>
    <w:rsid w:val="00826168"/>
    <w:rsid w:val="00860C45"/>
    <w:rsid w:val="00947274"/>
    <w:rsid w:val="009B1C76"/>
    <w:rsid w:val="009D5D95"/>
    <w:rsid w:val="00A027B9"/>
    <w:rsid w:val="00A358C1"/>
    <w:rsid w:val="00A65F47"/>
    <w:rsid w:val="00AD09E9"/>
    <w:rsid w:val="00B544D7"/>
    <w:rsid w:val="00BF5F09"/>
    <w:rsid w:val="00C2408A"/>
    <w:rsid w:val="00CF2F5E"/>
    <w:rsid w:val="00D6488A"/>
    <w:rsid w:val="00DD40AB"/>
    <w:rsid w:val="00DF2CB6"/>
    <w:rsid w:val="00E17861"/>
    <w:rsid w:val="00E239B9"/>
    <w:rsid w:val="00F24448"/>
    <w:rsid w:val="00F53B50"/>
    <w:rsid w:val="00FD49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C6DC"/>
  <w15:chartTrackingRefBased/>
  <w15:docId w15:val="{8AA9923B-8357-458B-9AC0-C7A9A019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F2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F24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17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2107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Halama</dc:creator>
  <cp:keywords/>
  <dc:description/>
  <cp:lastModifiedBy>Nele Halama</cp:lastModifiedBy>
  <cp:revision>35</cp:revision>
  <dcterms:created xsi:type="dcterms:W3CDTF">2022-12-14T13:17:00Z</dcterms:created>
  <dcterms:modified xsi:type="dcterms:W3CDTF">2022-12-14T18:28:00Z</dcterms:modified>
</cp:coreProperties>
</file>