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3C4C" w14:textId="27557F31" w:rsidR="00064154" w:rsidRDefault="00F11C11" w:rsidP="00F11C11">
      <w:pPr>
        <w:pStyle w:val="Listenabsatz"/>
        <w:numPr>
          <w:ilvl w:val="0"/>
          <w:numId w:val="1"/>
        </w:numPr>
      </w:pPr>
      <w:r w:rsidRPr="00F11C11">
        <w:t>Fast Food ist nicht gut, weil es ungesund ist.</w:t>
      </w:r>
    </w:p>
    <w:p w14:paraId="32180F97" w14:textId="554CE1DE" w:rsidR="00F11C11" w:rsidRDefault="00F11C11" w:rsidP="00F11C11">
      <w:pPr>
        <w:pStyle w:val="Listenabsatz"/>
        <w:numPr>
          <w:ilvl w:val="0"/>
          <w:numId w:val="2"/>
        </w:numPr>
      </w:pPr>
      <w:r>
        <w:t xml:space="preserve">Beispiel fehlt </w:t>
      </w:r>
    </w:p>
    <w:p w14:paraId="0E4CCA23" w14:textId="77777777" w:rsidR="00F11C11" w:rsidRPr="00F11C11" w:rsidRDefault="00F11C11" w:rsidP="00F11C11">
      <w:pPr>
        <w:pStyle w:val="Listenabsatz"/>
        <w:numPr>
          <w:ilvl w:val="0"/>
          <w:numId w:val="1"/>
        </w:numPr>
      </w:pPr>
      <w:r w:rsidRPr="00F11C11">
        <w:t>Selbst kochen ist besser.</w:t>
      </w:r>
    </w:p>
    <w:p w14:paraId="70719DB0" w14:textId="18B4FC15" w:rsidR="00F11C11" w:rsidRDefault="00F11C11" w:rsidP="00F11C11">
      <w:pPr>
        <w:pStyle w:val="Listenabsatz"/>
        <w:numPr>
          <w:ilvl w:val="0"/>
          <w:numId w:val="2"/>
        </w:numPr>
      </w:pPr>
      <w:r>
        <w:t>Beleg und Begründung fehlt</w:t>
      </w:r>
    </w:p>
    <w:p w14:paraId="0A8F30B8" w14:textId="77777777" w:rsidR="00F11C11" w:rsidRPr="00F11C11" w:rsidRDefault="00F11C11" w:rsidP="00F11C11">
      <w:pPr>
        <w:pStyle w:val="Listenabsatz"/>
        <w:numPr>
          <w:ilvl w:val="0"/>
          <w:numId w:val="1"/>
        </w:numPr>
      </w:pPr>
      <w:r w:rsidRPr="00F11C11">
        <w:t>Fast Food ist praktisch, weil man Zeit spart. Einen Burger bekommt man schon in fünf Minuten.</w:t>
      </w:r>
    </w:p>
    <w:p w14:paraId="555EE9C0" w14:textId="0710A90F" w:rsidR="00F11C11" w:rsidRDefault="00F11C11" w:rsidP="00F11C11">
      <w:pPr>
        <w:pStyle w:val="Listenabsatz"/>
        <w:numPr>
          <w:ilvl w:val="0"/>
          <w:numId w:val="2"/>
        </w:numPr>
      </w:pPr>
      <w:r>
        <w:t xml:space="preserve">Tipp top </w:t>
      </w:r>
    </w:p>
    <w:p w14:paraId="26898D20" w14:textId="0F5EA573" w:rsidR="00F11C11" w:rsidRPr="00F11C11" w:rsidRDefault="00F11C11" w:rsidP="00F11C11">
      <w:pPr>
        <w:pStyle w:val="Listenabsatz"/>
        <w:numPr>
          <w:ilvl w:val="0"/>
          <w:numId w:val="1"/>
        </w:numPr>
      </w:pPr>
      <w:r w:rsidRPr="00F11C11">
        <w:t xml:space="preserve">Fast Food ist ungesund, weil es billiger ist. Ein Burger bekommt </w:t>
      </w:r>
      <w:r>
        <w:t xml:space="preserve">man </w:t>
      </w:r>
      <w:r w:rsidRPr="00F11C11">
        <w:t>schon für fünf Euro.</w:t>
      </w:r>
    </w:p>
    <w:p w14:paraId="17725020" w14:textId="1865393E" w:rsidR="00F11C11" w:rsidRDefault="00F11C11" w:rsidP="00F11C11">
      <w:pPr>
        <w:pStyle w:val="Listenabsatz"/>
        <w:numPr>
          <w:ilvl w:val="0"/>
          <w:numId w:val="2"/>
        </w:numPr>
      </w:pPr>
      <w:r>
        <w:t xml:space="preserve">Begründung passt nicht zur These </w:t>
      </w:r>
    </w:p>
    <w:p w14:paraId="42FCB0FF" w14:textId="77777777" w:rsidR="00CE4C4F" w:rsidRPr="00CE4C4F" w:rsidRDefault="00CE4C4F" w:rsidP="00CE4C4F">
      <w:pPr>
        <w:pStyle w:val="Listenabsatz"/>
        <w:numPr>
          <w:ilvl w:val="0"/>
          <w:numId w:val="1"/>
        </w:numPr>
      </w:pPr>
      <w:r w:rsidRPr="00CE4C4F">
        <w:t>Selbst kochen ist lehrreich, weil man andere Esskulturen kennenlernen kann. Zum Beispiel wenn man indisch kocht.</w:t>
      </w:r>
    </w:p>
    <w:p w14:paraId="2160A0C0" w14:textId="1E2C7980" w:rsidR="00F11C11" w:rsidRDefault="00CE4C4F" w:rsidP="00CE4C4F">
      <w:pPr>
        <w:pStyle w:val="Listenabsatz"/>
        <w:numPr>
          <w:ilvl w:val="0"/>
          <w:numId w:val="2"/>
        </w:numPr>
      </w:pPr>
      <w:r>
        <w:t>Wunderschön</w:t>
      </w:r>
    </w:p>
    <w:p w14:paraId="63AC3426" w14:textId="7F331DAE" w:rsidR="00AD38EC" w:rsidRPr="00AD38EC" w:rsidRDefault="00AD38EC" w:rsidP="00AD38EC">
      <w:pPr>
        <w:pStyle w:val="Listenabsatz"/>
        <w:numPr>
          <w:ilvl w:val="0"/>
          <w:numId w:val="1"/>
        </w:numPr>
      </w:pPr>
      <w:r w:rsidRPr="00AD38EC">
        <w:t>Weil oft Geschmacksverstärker, wie zum Beispiel viel Fett,</w:t>
      </w:r>
      <w:r w:rsidR="00362357">
        <w:t xml:space="preserve"> </w:t>
      </w:r>
      <w:r w:rsidRPr="00AD38EC">
        <w:t>verwendet werden, schmeckt Fast Food gut.</w:t>
      </w:r>
    </w:p>
    <w:p w14:paraId="7602421F" w14:textId="1C84FA8D" w:rsidR="00CE4C4F" w:rsidRDefault="00AD38EC" w:rsidP="00AD38EC">
      <w:pPr>
        <w:pStyle w:val="Listenabsatz"/>
        <w:numPr>
          <w:ilvl w:val="0"/>
          <w:numId w:val="2"/>
        </w:numPr>
      </w:pPr>
      <w:r>
        <w:t xml:space="preserve">Andere Struktur, aber vollständig -&gt; erst Begründung, dann Beispiel und dann These </w:t>
      </w:r>
    </w:p>
    <w:p w14:paraId="15E6500B" w14:textId="77777777" w:rsidR="00AD38EC" w:rsidRDefault="00AD38EC" w:rsidP="00AD38EC"/>
    <w:p w14:paraId="78629CDA" w14:textId="322F6301" w:rsidR="00EE3E48" w:rsidRPr="00EE3E48" w:rsidRDefault="00EE3E48" w:rsidP="00AD38EC">
      <w:pPr>
        <w:rPr>
          <w:lang w:val="en-GB"/>
        </w:rPr>
      </w:pPr>
      <w:r w:rsidRPr="00EE3E48">
        <w:rPr>
          <w:lang w:val="en-GB"/>
        </w:rPr>
        <w:t xml:space="preserve">Padlet: </w:t>
      </w:r>
      <w:r w:rsidRPr="00EE3E48">
        <w:rPr>
          <w:lang w:val="en-GB"/>
        </w:rPr>
        <w:t>https://padlet.com/schlusche/argumente-hwh9q7wm8x0rmsfb</w:t>
      </w:r>
    </w:p>
    <w:sectPr w:rsidR="00EE3E48" w:rsidRPr="00EE3E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65BD"/>
    <w:multiLevelType w:val="hybridMultilevel"/>
    <w:tmpl w:val="73AABABC"/>
    <w:lvl w:ilvl="0" w:tplc="0F9AFFD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B71D36"/>
    <w:multiLevelType w:val="hybridMultilevel"/>
    <w:tmpl w:val="34AC3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2728">
    <w:abstractNumId w:val="1"/>
  </w:num>
  <w:num w:numId="2" w16cid:durableId="204559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11"/>
    <w:rsid w:val="00064154"/>
    <w:rsid w:val="00362357"/>
    <w:rsid w:val="007553A4"/>
    <w:rsid w:val="00AD38EC"/>
    <w:rsid w:val="00CE4C4F"/>
    <w:rsid w:val="00EE3E48"/>
    <w:rsid w:val="00F11C11"/>
    <w:rsid w:val="00F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52A3"/>
  <w15:chartTrackingRefBased/>
  <w15:docId w15:val="{DDE618F3-82D8-49F0-96ED-693AAAF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Schlusche</dc:creator>
  <cp:keywords/>
  <dc:description/>
  <cp:lastModifiedBy>Carlotta Schlusche</cp:lastModifiedBy>
  <cp:revision>6</cp:revision>
  <dcterms:created xsi:type="dcterms:W3CDTF">2023-06-15T12:41:00Z</dcterms:created>
  <dcterms:modified xsi:type="dcterms:W3CDTF">2023-06-15T13:41:00Z</dcterms:modified>
</cp:coreProperties>
</file>